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5858" w14:textId="4D4A2900" w:rsidR="00033D4A" w:rsidRDefault="00B54B4A">
      <w:pPr>
        <w:spacing w:line="240" w:lineRule="auto"/>
        <w:jc w:val="center"/>
        <w:rPr>
          <w:b/>
        </w:rPr>
      </w:pPr>
      <w:r>
        <w:rPr>
          <w:b/>
        </w:rPr>
        <w:t>Local and Regional Landscape Suppliers (Updated 202</w:t>
      </w:r>
      <w:r w:rsidR="00E73198">
        <w:rPr>
          <w:b/>
        </w:rPr>
        <w:t>4</w:t>
      </w:r>
      <w:r>
        <w:rPr>
          <w:b/>
        </w:rPr>
        <w:t>)</w:t>
      </w:r>
    </w:p>
    <w:p w14:paraId="1C3F160A" w14:textId="77777777" w:rsidR="00033D4A" w:rsidRDefault="00033D4A">
      <w:pPr>
        <w:spacing w:line="240" w:lineRule="auto"/>
      </w:pPr>
    </w:p>
    <w:p w14:paraId="3B3D5107" w14:textId="77777777" w:rsidR="00033D4A" w:rsidRDefault="00B54B4A">
      <w:pPr>
        <w:spacing w:line="240" w:lineRule="auto"/>
        <w:rPr>
          <w:b/>
        </w:rPr>
      </w:pPr>
      <w:r>
        <w:rPr>
          <w:b/>
        </w:rPr>
        <w:t>Deerwood Gardens</w:t>
      </w:r>
    </w:p>
    <w:p w14:paraId="3A5A59C0" w14:textId="77777777" w:rsidR="00033D4A" w:rsidRDefault="00B54B4A">
      <w:pPr>
        <w:spacing w:line="240" w:lineRule="auto"/>
      </w:pPr>
      <w:proofErr w:type="spellStart"/>
      <w:r>
        <w:t>Rte</w:t>
      </w:r>
      <w:proofErr w:type="spellEnd"/>
      <w:r>
        <w:t xml:space="preserve"> 118 Waterford, 583-2412 </w:t>
      </w:r>
      <w:hyperlink r:id="rId6">
        <w:r>
          <w:rPr>
            <w:color w:val="1155CC"/>
            <w:u w:val="single"/>
          </w:rPr>
          <w:t>deerwoodgarden.com</w:t>
        </w:r>
      </w:hyperlink>
    </w:p>
    <w:p w14:paraId="3731FD48" w14:textId="77777777" w:rsidR="00033D4A" w:rsidRDefault="00B54B4A">
      <w:pPr>
        <w:spacing w:line="240" w:lineRule="auto"/>
      </w:pPr>
      <w:r>
        <w:t>Organic vegetables, perennials, and specializing in daylilies</w:t>
      </w:r>
    </w:p>
    <w:p w14:paraId="13CE8787" w14:textId="77777777" w:rsidR="00033D4A" w:rsidRDefault="00033D4A">
      <w:pPr>
        <w:spacing w:line="240" w:lineRule="auto"/>
      </w:pPr>
    </w:p>
    <w:p w14:paraId="75320DBF" w14:textId="77777777" w:rsidR="00033D4A" w:rsidRDefault="00B54B4A">
      <w:pPr>
        <w:spacing w:line="240" w:lineRule="auto"/>
        <w:rPr>
          <w:b/>
          <w:i/>
          <w:highlight w:val="white"/>
        </w:rPr>
      </w:pPr>
      <w:r>
        <w:rPr>
          <w:b/>
          <w:i/>
          <w:highlight w:val="white"/>
        </w:rPr>
        <w:t>Edgewood Nursery</w:t>
      </w:r>
    </w:p>
    <w:p w14:paraId="1C465213" w14:textId="77777777" w:rsidR="00033D4A" w:rsidRDefault="00B54B4A">
      <w:pPr>
        <w:spacing w:line="240" w:lineRule="auto"/>
      </w:pPr>
      <w:r>
        <w:rPr>
          <w:highlight w:val="white"/>
        </w:rPr>
        <w:t xml:space="preserve">4 </w:t>
      </w:r>
      <w:proofErr w:type="spellStart"/>
      <w:r>
        <w:rPr>
          <w:highlight w:val="white"/>
        </w:rPr>
        <w:t>Cruston</w:t>
      </w:r>
      <w:proofErr w:type="spellEnd"/>
      <w:r>
        <w:rPr>
          <w:highlight w:val="white"/>
        </w:rPr>
        <w:t xml:space="preserve"> Way, Falmouth, ME 04105 (207)653-2065</w:t>
      </w:r>
      <w:hyperlink r:id="rId7">
        <w:r>
          <w:rPr>
            <w:color w:val="1155CC"/>
            <w:highlight w:val="white"/>
            <w:u w:val="single"/>
          </w:rPr>
          <w:t xml:space="preserve"> edgewood-nursery.com</w:t>
        </w:r>
      </w:hyperlink>
    </w:p>
    <w:p w14:paraId="50C755C7" w14:textId="77777777" w:rsidR="00033D4A" w:rsidRDefault="00B54B4A">
      <w:pPr>
        <w:spacing w:line="240" w:lineRule="auto"/>
      </w:pPr>
      <w:r>
        <w:t>A range of native plants including Cow Parsnip, Wild Bergamot, Joe-Pye Weed, Spotted Beebalm, White Snakeroot, Culver's Root, Tall Blue Lettuce, catnip giant, Boneset, Great Blue Lobelia, Puke Weed, Self-Heal, Cut-leaf Coneflower, Anise Root, Zig-Zag Goldenrod, New York Ironweed, Blue Vervain, northeastern beardtongue, foxglove beardtongue, Common Milkweed, American Spikenard</w:t>
      </w:r>
    </w:p>
    <w:p w14:paraId="0A3299F3" w14:textId="77777777" w:rsidR="00033D4A" w:rsidRDefault="00033D4A">
      <w:pPr>
        <w:spacing w:line="240" w:lineRule="auto"/>
      </w:pPr>
    </w:p>
    <w:p w14:paraId="5248ACE8" w14:textId="77777777" w:rsidR="00033D4A" w:rsidRDefault="00B54B4A">
      <w:pPr>
        <w:spacing w:line="240" w:lineRule="auto"/>
        <w:rPr>
          <w:b/>
        </w:rPr>
      </w:pPr>
      <w:r>
        <w:rPr>
          <w:b/>
        </w:rPr>
        <w:t>Fedco Trees Co.</w:t>
      </w:r>
    </w:p>
    <w:p w14:paraId="491E31DF" w14:textId="77777777" w:rsidR="00033D4A" w:rsidRDefault="00B54B4A">
      <w:pPr>
        <w:spacing w:line="240" w:lineRule="auto"/>
      </w:pPr>
      <w:r>
        <w:t>PO Box 250, Waterville, ME 04903</w:t>
      </w:r>
    </w:p>
    <w:p w14:paraId="266C1FF0" w14:textId="77777777" w:rsidR="00033D4A" w:rsidRDefault="00B54B4A">
      <w:pPr>
        <w:spacing w:line="240" w:lineRule="auto"/>
      </w:pPr>
      <w:r>
        <w:t>Wide variety of fruit bearers; also seeds and rootstocks</w:t>
      </w:r>
    </w:p>
    <w:p w14:paraId="1D12118E" w14:textId="77777777" w:rsidR="00033D4A" w:rsidRDefault="00033D4A">
      <w:pPr>
        <w:spacing w:line="240" w:lineRule="auto"/>
      </w:pPr>
    </w:p>
    <w:p w14:paraId="5938467B" w14:textId="77777777" w:rsidR="00033D4A" w:rsidRDefault="00B54B4A">
      <w:pPr>
        <w:spacing w:line="240" w:lineRule="auto"/>
        <w:rPr>
          <w:b/>
        </w:rPr>
      </w:pPr>
      <w:r>
        <w:rPr>
          <w:b/>
        </w:rPr>
        <w:t>Lake Region Nursery</w:t>
      </w:r>
    </w:p>
    <w:p w14:paraId="5EF4CAFA" w14:textId="77777777" w:rsidR="00033D4A" w:rsidRDefault="00B54B4A">
      <w:pPr>
        <w:spacing w:line="240" w:lineRule="auto"/>
      </w:pPr>
      <w:r>
        <w:t xml:space="preserve">718 N High St., Bridgton, ME 04009 (207) 952-0370 </w:t>
      </w:r>
      <w:hyperlink r:id="rId8">
        <w:r>
          <w:rPr>
            <w:color w:val="1155CC"/>
            <w:u w:val="single"/>
          </w:rPr>
          <w:t>lakeregionnursery.com</w:t>
        </w:r>
      </w:hyperlink>
    </w:p>
    <w:p w14:paraId="701BC10B" w14:textId="77777777" w:rsidR="00033D4A" w:rsidRDefault="00033D4A">
      <w:pPr>
        <w:spacing w:line="240" w:lineRule="auto"/>
      </w:pPr>
    </w:p>
    <w:p w14:paraId="73C9B63C" w14:textId="77777777" w:rsidR="00033D4A" w:rsidRDefault="00B54B4A">
      <w:pPr>
        <w:spacing w:line="240" w:lineRule="auto"/>
        <w:rPr>
          <w:b/>
        </w:rPr>
      </w:pPr>
      <w:r>
        <w:rPr>
          <w:b/>
        </w:rPr>
        <w:t xml:space="preserve">Mark’s Lawn and Garden </w:t>
      </w:r>
    </w:p>
    <w:p w14:paraId="1C6103BA" w14:textId="77777777" w:rsidR="00033D4A" w:rsidRDefault="00B54B4A">
      <w:pPr>
        <w:spacing w:line="240" w:lineRule="auto"/>
      </w:pPr>
      <w:r>
        <w:t xml:space="preserve">688 Portland Rd, Bridgton, Maine 04009 (207)647-0980 </w:t>
      </w:r>
      <w:hyperlink r:id="rId9">
        <w:r>
          <w:rPr>
            <w:color w:val="1155CC"/>
            <w:u w:val="single"/>
          </w:rPr>
          <w:t>markslawnandgarden.com</w:t>
        </w:r>
      </w:hyperlink>
    </w:p>
    <w:p w14:paraId="50D8A7A6" w14:textId="77777777" w:rsidR="00033D4A" w:rsidRDefault="00B54B4A">
      <w:pPr>
        <w:spacing w:line="240" w:lineRule="auto"/>
        <w:rPr>
          <w:i/>
          <w:highlight w:val="white"/>
        </w:rPr>
      </w:pPr>
      <w:r>
        <w:rPr>
          <w:i/>
          <w:highlight w:val="white"/>
        </w:rPr>
        <w:t>perennials, trees, and shrubs</w:t>
      </w:r>
    </w:p>
    <w:p w14:paraId="22A4642C" w14:textId="77777777" w:rsidR="00033D4A" w:rsidRDefault="00033D4A">
      <w:pPr>
        <w:spacing w:line="240" w:lineRule="auto"/>
        <w:rPr>
          <w:i/>
          <w:highlight w:val="white"/>
        </w:rPr>
      </w:pPr>
    </w:p>
    <w:p w14:paraId="17A3AFCC" w14:textId="77777777" w:rsidR="00033D4A" w:rsidRDefault="00B54B4A">
      <w:pPr>
        <w:spacing w:line="240" w:lineRule="auto"/>
        <w:rPr>
          <w:b/>
        </w:rPr>
      </w:pPr>
      <w:r>
        <w:rPr>
          <w:b/>
        </w:rPr>
        <w:t>Mayberry Farm</w:t>
      </w:r>
    </w:p>
    <w:p w14:paraId="7D9BE758" w14:textId="77777777" w:rsidR="00033D4A" w:rsidRDefault="00B54B4A">
      <w:pPr>
        <w:spacing w:line="240" w:lineRule="auto"/>
      </w:pPr>
      <w:proofErr w:type="spellStart"/>
      <w:r>
        <w:t>Rte</w:t>
      </w:r>
      <w:proofErr w:type="spellEnd"/>
      <w:r>
        <w:t xml:space="preserve"> 107, Sebago 787-4113 </w:t>
      </w:r>
      <w:hyperlink r:id="rId10">
        <w:r>
          <w:rPr>
            <w:color w:val="1155CC"/>
            <w:u w:val="single"/>
          </w:rPr>
          <w:t>Facebook</w:t>
        </w:r>
      </w:hyperlink>
    </w:p>
    <w:p w14:paraId="61070AAF" w14:textId="77777777" w:rsidR="00033D4A" w:rsidRDefault="00B54B4A">
      <w:pPr>
        <w:spacing w:line="240" w:lineRule="auto"/>
        <w:rPr>
          <w:i/>
          <w:highlight w:val="white"/>
        </w:rPr>
      </w:pPr>
      <w:r>
        <w:t xml:space="preserve">Native perennials grown from seed.  Different varieties of lupine, bee balm, Echinacea </w:t>
      </w:r>
    </w:p>
    <w:p w14:paraId="6631D52E" w14:textId="77777777" w:rsidR="00033D4A" w:rsidRDefault="00033D4A">
      <w:pPr>
        <w:spacing w:line="240" w:lineRule="auto"/>
        <w:rPr>
          <w:i/>
          <w:highlight w:val="white"/>
        </w:rPr>
      </w:pPr>
    </w:p>
    <w:p w14:paraId="20CC3E59" w14:textId="77777777" w:rsidR="00033D4A" w:rsidRDefault="00B54B4A">
      <w:pPr>
        <w:spacing w:line="240" w:lineRule="auto"/>
        <w:rPr>
          <w:b/>
        </w:rPr>
      </w:pPr>
      <w:r>
        <w:rPr>
          <w:b/>
        </w:rPr>
        <w:t>McSherry’s Nurseries</w:t>
      </w:r>
    </w:p>
    <w:p w14:paraId="5680A0BE" w14:textId="77777777" w:rsidR="00033D4A" w:rsidRDefault="00B54B4A">
      <w:pPr>
        <w:spacing w:line="240" w:lineRule="auto"/>
      </w:pPr>
      <w:proofErr w:type="spellStart"/>
      <w:r>
        <w:t>Rte</w:t>
      </w:r>
      <w:proofErr w:type="spellEnd"/>
      <w:r>
        <w:t xml:space="preserve"> 302 Center Conway 603-447-5442 </w:t>
      </w:r>
      <w:hyperlink r:id="rId11">
        <w:r>
          <w:rPr>
            <w:color w:val="1155CC"/>
            <w:u w:val="single"/>
          </w:rPr>
          <w:t>mcsherrysnursery.com</w:t>
        </w:r>
      </w:hyperlink>
    </w:p>
    <w:p w14:paraId="1FA36CA5" w14:textId="77777777" w:rsidR="00033D4A" w:rsidRDefault="00B54B4A">
      <w:pPr>
        <w:spacing w:line="240" w:lineRule="auto"/>
      </w:pPr>
      <w:r>
        <w:t xml:space="preserve">Good quality Shrubs and Trees </w:t>
      </w:r>
    </w:p>
    <w:p w14:paraId="5B8BC4B1" w14:textId="77777777" w:rsidR="00033D4A" w:rsidRDefault="00033D4A">
      <w:pPr>
        <w:spacing w:line="240" w:lineRule="auto"/>
        <w:rPr>
          <w:i/>
          <w:highlight w:val="white"/>
        </w:rPr>
      </w:pPr>
    </w:p>
    <w:p w14:paraId="1C059079" w14:textId="77777777" w:rsidR="00033D4A" w:rsidRDefault="00B54B4A">
      <w:pPr>
        <w:spacing w:line="240" w:lineRule="auto"/>
        <w:rPr>
          <w:b/>
        </w:rPr>
      </w:pPr>
      <w:proofErr w:type="spellStart"/>
      <w:r>
        <w:rPr>
          <w:b/>
        </w:rPr>
        <w:t>O’Donal’s</w:t>
      </w:r>
      <w:proofErr w:type="spellEnd"/>
      <w:r>
        <w:rPr>
          <w:b/>
        </w:rPr>
        <w:t xml:space="preserve"> Nurseries</w:t>
      </w:r>
    </w:p>
    <w:p w14:paraId="1C842117" w14:textId="77777777" w:rsidR="00033D4A" w:rsidRDefault="00B54B4A">
      <w:pPr>
        <w:spacing w:line="240" w:lineRule="auto"/>
      </w:pPr>
      <w:r>
        <w:t xml:space="preserve">6 Country Rd., </w:t>
      </w:r>
      <w:proofErr w:type="spellStart"/>
      <w:r>
        <w:t>Rte</w:t>
      </w:r>
      <w:proofErr w:type="spellEnd"/>
      <w:r>
        <w:t xml:space="preserve"> 22 Gorham, ME 04038 (207) 839-4262 </w:t>
      </w:r>
      <w:hyperlink r:id="rId12">
        <w:r>
          <w:rPr>
            <w:color w:val="1155CC"/>
            <w:u w:val="single"/>
          </w:rPr>
          <w:t>odonals.com</w:t>
        </w:r>
      </w:hyperlink>
    </w:p>
    <w:p w14:paraId="13F62C80" w14:textId="77777777" w:rsidR="00033D4A" w:rsidRDefault="00B54B4A">
      <w:pPr>
        <w:spacing w:line="240" w:lineRule="auto"/>
        <w:rPr>
          <w:i/>
          <w:highlight w:val="white"/>
        </w:rPr>
      </w:pPr>
      <w:r>
        <w:t>Gardening Supplies and a large selection of trees, shrubs, and perennials.  Certified nursery and landscape professionals are available to answer questions and assist with plant selection.</w:t>
      </w:r>
    </w:p>
    <w:p w14:paraId="6615E65E" w14:textId="77777777" w:rsidR="00033D4A" w:rsidRDefault="00033D4A">
      <w:pPr>
        <w:spacing w:line="240" w:lineRule="auto"/>
      </w:pPr>
    </w:p>
    <w:p w14:paraId="71338301" w14:textId="77777777" w:rsidR="00033D4A" w:rsidRDefault="00B54B4A">
      <w:pPr>
        <w:spacing w:line="240" w:lineRule="auto"/>
        <w:rPr>
          <w:b/>
        </w:rPr>
      </w:pPr>
      <w:r>
        <w:rPr>
          <w:b/>
        </w:rPr>
        <w:t>Perennial Point of View</w:t>
      </w:r>
    </w:p>
    <w:p w14:paraId="6035BBEA" w14:textId="77777777" w:rsidR="00033D4A" w:rsidRDefault="00BD69E5">
      <w:pPr>
        <w:spacing w:line="240" w:lineRule="auto"/>
      </w:pPr>
      <w:hyperlink r:id="rId13">
        <w:r w:rsidR="00B54B4A">
          <w:rPr>
            <w:color w:val="1155CC"/>
            <w:u w:val="single"/>
          </w:rPr>
          <w:t>perennialpointofview@gmail.com</w:t>
        </w:r>
      </w:hyperlink>
      <w:r w:rsidR="00B54B4A">
        <w:t xml:space="preserve"> </w:t>
      </w:r>
      <w:hyperlink r:id="rId14">
        <w:r w:rsidR="00B54B4A">
          <w:rPr>
            <w:color w:val="1155CC"/>
            <w:u w:val="single"/>
          </w:rPr>
          <w:t>Facebook</w:t>
        </w:r>
      </w:hyperlink>
    </w:p>
    <w:p w14:paraId="0876F845" w14:textId="77777777" w:rsidR="00033D4A" w:rsidRDefault="00B54B4A">
      <w:pPr>
        <w:spacing w:line="240" w:lineRule="auto"/>
      </w:pPr>
      <w:r>
        <w:t>Lucia Terry, no permanent retail location but frequent pop-ups at nursery on Pond Road, Bridgton. Helpful as a resource.</w:t>
      </w:r>
    </w:p>
    <w:p w14:paraId="571F36FF" w14:textId="77777777" w:rsidR="00033D4A" w:rsidRDefault="00033D4A">
      <w:pPr>
        <w:spacing w:line="240" w:lineRule="auto"/>
      </w:pPr>
    </w:p>
    <w:p w14:paraId="638DBCDC" w14:textId="77777777" w:rsidR="00033D4A" w:rsidRDefault="00B54B4A">
      <w:pPr>
        <w:spacing w:line="240" w:lineRule="auto"/>
        <w:rPr>
          <w:b/>
        </w:rPr>
      </w:pPr>
      <w:r>
        <w:rPr>
          <w:b/>
        </w:rPr>
        <w:t>Pierson Nurseries</w:t>
      </w:r>
    </w:p>
    <w:p w14:paraId="4F933729" w14:textId="77777777" w:rsidR="00033D4A" w:rsidRDefault="00B54B4A">
      <w:pPr>
        <w:spacing w:line="240" w:lineRule="auto"/>
      </w:pPr>
      <w:r>
        <w:t xml:space="preserve">24 </w:t>
      </w:r>
      <w:proofErr w:type="spellStart"/>
      <w:r>
        <w:t>Buzzell</w:t>
      </w:r>
      <w:proofErr w:type="spellEnd"/>
      <w:r>
        <w:t xml:space="preserve"> Road, Biddeford, ME 04005, (207) 499-2994 </w:t>
      </w:r>
      <w:hyperlink r:id="rId15">
        <w:r>
          <w:rPr>
            <w:color w:val="1155CC"/>
            <w:u w:val="single"/>
          </w:rPr>
          <w:t>piersonnurseries.com</w:t>
        </w:r>
      </w:hyperlink>
    </w:p>
    <w:p w14:paraId="5DB807AB" w14:textId="77777777" w:rsidR="00033D4A" w:rsidRDefault="00B54B4A">
      <w:pPr>
        <w:spacing w:line="240" w:lineRule="auto"/>
      </w:pPr>
      <w:r>
        <w:t>Plant wholesaler- need to set up an account with them.  Many native and wetland plants</w:t>
      </w:r>
    </w:p>
    <w:p w14:paraId="780B1AE9" w14:textId="77777777" w:rsidR="00033D4A" w:rsidRDefault="00033D4A">
      <w:pPr>
        <w:spacing w:line="240" w:lineRule="auto"/>
      </w:pPr>
    </w:p>
    <w:p w14:paraId="5D145D25" w14:textId="77777777" w:rsidR="00033D4A" w:rsidRDefault="00B54B4A">
      <w:pPr>
        <w:spacing w:line="240" w:lineRule="auto"/>
        <w:rPr>
          <w:b/>
        </w:rPr>
      </w:pPr>
      <w:r>
        <w:rPr>
          <w:b/>
        </w:rPr>
        <w:t>Roosevelt Trail Garden Center</w:t>
      </w:r>
    </w:p>
    <w:p w14:paraId="7146420F" w14:textId="77777777" w:rsidR="00033D4A" w:rsidRDefault="00B54B4A">
      <w:pPr>
        <w:spacing w:line="240" w:lineRule="auto"/>
      </w:pPr>
      <w:r>
        <w:t xml:space="preserve">310 Roosevelt Trail, Windham, ME 04062 (207)893-2757 </w:t>
      </w:r>
      <w:hyperlink r:id="rId16">
        <w:r>
          <w:rPr>
            <w:color w:val="1155CC"/>
            <w:u w:val="single"/>
          </w:rPr>
          <w:t>roosevelttrailgardencenter.com</w:t>
        </w:r>
      </w:hyperlink>
    </w:p>
    <w:p w14:paraId="2F612FB0" w14:textId="77777777" w:rsidR="00033D4A" w:rsidRDefault="00B54B4A">
      <w:pPr>
        <w:spacing w:line="240" w:lineRule="auto"/>
      </w:pPr>
      <w:r>
        <w:t>Native grasses, perennials, trees, and shrubs including Asters, Blueberries, Clethra, Dicentra, various native ferns, and more.</w:t>
      </w:r>
    </w:p>
    <w:p w14:paraId="3E6F3EB1" w14:textId="77777777" w:rsidR="00033D4A" w:rsidRDefault="00033D4A">
      <w:pPr>
        <w:spacing w:line="240" w:lineRule="auto"/>
      </w:pPr>
    </w:p>
    <w:p w14:paraId="4CC4D847" w14:textId="77777777" w:rsidR="00033D4A" w:rsidRDefault="00B54B4A">
      <w:pPr>
        <w:spacing w:line="240" w:lineRule="auto"/>
        <w:rPr>
          <w:b/>
        </w:rPr>
      </w:pPr>
      <w:r>
        <w:rPr>
          <w:b/>
        </w:rPr>
        <w:t>Shaker Hill Nurseries</w:t>
      </w:r>
    </w:p>
    <w:p w14:paraId="36A9FCAD" w14:textId="77777777" w:rsidR="00033D4A" w:rsidRDefault="00B54B4A">
      <w:pPr>
        <w:spacing w:line="240" w:lineRule="auto"/>
      </w:pPr>
      <w:r>
        <w:t>271 Maine Street, Poland Spring, ME 04274 (207) 998-5390</w:t>
      </w:r>
    </w:p>
    <w:p w14:paraId="324F4D5E" w14:textId="77777777" w:rsidR="00033D4A" w:rsidRDefault="00B54B4A">
      <w:pPr>
        <w:spacing w:line="240" w:lineRule="auto"/>
      </w:pPr>
      <w:r>
        <w:t>Good selection of trees and shrubs; can deliver mulch locally.</w:t>
      </w:r>
    </w:p>
    <w:p w14:paraId="2757E4CB" w14:textId="77777777" w:rsidR="00033D4A" w:rsidRDefault="00033D4A">
      <w:pPr>
        <w:spacing w:line="240" w:lineRule="auto"/>
        <w:rPr>
          <w:b/>
        </w:rPr>
      </w:pPr>
    </w:p>
    <w:p w14:paraId="71F10AD2" w14:textId="77777777" w:rsidR="00033D4A" w:rsidRDefault="00B54B4A">
      <w:pPr>
        <w:spacing w:line="240" w:lineRule="auto"/>
        <w:rPr>
          <w:b/>
        </w:rPr>
      </w:pPr>
      <w:r>
        <w:rPr>
          <w:b/>
        </w:rPr>
        <w:t xml:space="preserve">Swallowtail Gardens </w:t>
      </w:r>
    </w:p>
    <w:p w14:paraId="47391AA4" w14:textId="77777777" w:rsidR="00033D4A" w:rsidRDefault="00B54B4A">
      <w:pPr>
        <w:spacing w:line="240" w:lineRule="auto"/>
        <w:rPr>
          <w:color w:val="3C4043"/>
        </w:rPr>
      </w:pPr>
      <w:r>
        <w:rPr>
          <w:color w:val="3C4043"/>
        </w:rPr>
        <w:t xml:space="preserve">266 Summit Spring Rd, Poland, ME 04274 (207)333-1130 </w:t>
      </w:r>
      <w:hyperlink r:id="rId17">
        <w:r>
          <w:rPr>
            <w:color w:val="1155CC"/>
            <w:u w:val="single"/>
          </w:rPr>
          <w:t>swallowtailmaine.com</w:t>
        </w:r>
      </w:hyperlink>
    </w:p>
    <w:p w14:paraId="74BFE542" w14:textId="77777777" w:rsidR="00033D4A" w:rsidRDefault="00B54B4A">
      <w:pPr>
        <w:spacing w:line="240" w:lineRule="auto"/>
        <w:rPr>
          <w:color w:val="3C4043"/>
        </w:rPr>
      </w:pPr>
      <w:r>
        <w:rPr>
          <w:color w:val="3C4043"/>
        </w:rPr>
        <w:t>perennials</w:t>
      </w:r>
    </w:p>
    <w:p w14:paraId="00CB1376" w14:textId="77777777" w:rsidR="00033D4A" w:rsidRDefault="00033D4A">
      <w:pPr>
        <w:spacing w:line="240" w:lineRule="auto"/>
        <w:rPr>
          <w:b/>
        </w:rPr>
      </w:pPr>
    </w:p>
    <w:p w14:paraId="09B63A5C" w14:textId="77777777" w:rsidR="00033D4A" w:rsidRDefault="00B54B4A">
      <w:pPr>
        <w:spacing w:line="240" w:lineRule="auto"/>
        <w:rPr>
          <w:b/>
        </w:rPr>
      </w:pPr>
      <w:r>
        <w:rPr>
          <w:b/>
        </w:rPr>
        <w:t>Young’s Greenhouse</w:t>
      </w:r>
    </w:p>
    <w:p w14:paraId="2EE9A082" w14:textId="77777777" w:rsidR="00033D4A" w:rsidRDefault="00B54B4A">
      <w:pPr>
        <w:spacing w:line="240" w:lineRule="auto"/>
      </w:pPr>
      <w:r>
        <w:t xml:space="preserve">643 High St, South Paris, ME 04281 (207)743-9427 </w:t>
      </w:r>
      <w:hyperlink r:id="rId18">
        <w:r>
          <w:rPr>
            <w:color w:val="1155CC"/>
            <w:u w:val="single"/>
          </w:rPr>
          <w:t>theyoungsgreenhouse.com</w:t>
        </w:r>
      </w:hyperlink>
    </w:p>
    <w:p w14:paraId="53BF6C56" w14:textId="77777777" w:rsidR="00033D4A" w:rsidRDefault="00B54B4A">
      <w:pPr>
        <w:spacing w:line="240" w:lineRule="auto"/>
      </w:pPr>
      <w:r>
        <w:t>Perennials, trees, shrubs, Jolly Gardener Mulch</w:t>
      </w:r>
    </w:p>
    <w:p w14:paraId="71ABFDE9" w14:textId="77777777" w:rsidR="000F4D32" w:rsidRDefault="000F4D32">
      <w:pPr>
        <w:spacing w:line="240" w:lineRule="auto"/>
      </w:pPr>
    </w:p>
    <w:p w14:paraId="6E38D3EB" w14:textId="77777777" w:rsidR="000F4D32" w:rsidRDefault="000F4D32" w:rsidP="000F4D32">
      <w:pPr>
        <w:spacing w:line="240" w:lineRule="auto"/>
      </w:pPr>
      <w:r>
        <w:rPr>
          <w:b/>
        </w:rPr>
        <w:t>McLaughlin Gardens</w:t>
      </w:r>
      <w:r>
        <w:t xml:space="preserve"> </w:t>
      </w:r>
    </w:p>
    <w:p w14:paraId="1526DD61" w14:textId="77777777" w:rsidR="000F4D32" w:rsidRDefault="000F4D32" w:rsidP="000F4D32">
      <w:pPr>
        <w:spacing w:line="240" w:lineRule="auto"/>
      </w:pPr>
      <w:r>
        <w:t xml:space="preserve">South Paris </w:t>
      </w:r>
      <w:r>
        <w:rPr>
          <w:sz w:val="20"/>
          <w:szCs w:val="20"/>
        </w:rPr>
        <w:t>97 Main St, South Paris, ME 04281</w:t>
      </w:r>
    </w:p>
    <w:p w14:paraId="0F078139" w14:textId="77777777" w:rsidR="000F4D32" w:rsidRDefault="000F4D32" w:rsidP="000F4D32">
      <w:pPr>
        <w:spacing w:line="240" w:lineRule="auto"/>
      </w:pPr>
      <w:r>
        <w:t>Trillium, Jack-in-the-Pulpit, and Bloodroot, pollinator plants like Cardinal Flower, Echinacea, and Monarda</w:t>
      </w:r>
    </w:p>
    <w:p w14:paraId="2DF516EA" w14:textId="77777777" w:rsidR="000F4D32" w:rsidRDefault="000F4D32">
      <w:pPr>
        <w:spacing w:line="240" w:lineRule="auto"/>
      </w:pPr>
    </w:p>
    <w:p w14:paraId="2E7CD31E" w14:textId="77777777" w:rsidR="00033D4A" w:rsidRDefault="00033D4A">
      <w:pPr>
        <w:spacing w:line="240" w:lineRule="auto"/>
        <w:rPr>
          <w:b/>
        </w:rPr>
      </w:pPr>
    </w:p>
    <w:p w14:paraId="05BC0403" w14:textId="77777777" w:rsidR="00033D4A" w:rsidRDefault="00B54B4A">
      <w:pPr>
        <w:spacing w:line="240" w:lineRule="auto"/>
        <w:jc w:val="center"/>
        <w:rPr>
          <w:b/>
        </w:rPr>
      </w:pPr>
      <w:r>
        <w:rPr>
          <w:b/>
        </w:rPr>
        <w:t xml:space="preserve">Blueberry sod </w:t>
      </w:r>
    </w:p>
    <w:p w14:paraId="18F29FF7" w14:textId="77777777" w:rsidR="00033D4A" w:rsidRDefault="00033D4A">
      <w:pPr>
        <w:spacing w:line="240" w:lineRule="auto"/>
        <w:rPr>
          <w:b/>
        </w:rPr>
      </w:pPr>
    </w:p>
    <w:p w14:paraId="2EEF750A" w14:textId="77777777" w:rsidR="00033D4A" w:rsidRDefault="00B54B4A">
      <w:pPr>
        <w:spacing w:line="240" w:lineRule="auto"/>
        <w:rPr>
          <w:b/>
        </w:rPr>
      </w:pPr>
      <w:r>
        <w:rPr>
          <w:b/>
        </w:rPr>
        <w:t>Blue Meadow Nursery</w:t>
      </w:r>
    </w:p>
    <w:p w14:paraId="3369BDDA" w14:textId="77777777" w:rsidR="00033D4A" w:rsidRDefault="00B54B4A">
      <w:pPr>
        <w:spacing w:line="240" w:lineRule="auto"/>
      </w:pPr>
      <w:r>
        <w:t xml:space="preserve">Lovell, ME 04051 (207) 756-0762 </w:t>
      </w:r>
      <w:hyperlink r:id="rId19">
        <w:r>
          <w:rPr>
            <w:color w:val="1155CC"/>
            <w:u w:val="single"/>
          </w:rPr>
          <w:t>bluemeadownursery.com</w:t>
        </w:r>
      </w:hyperlink>
    </w:p>
    <w:p w14:paraId="7AA51707" w14:textId="3328484F" w:rsidR="00033D4A" w:rsidRDefault="00B54B4A">
      <w:pPr>
        <w:spacing w:line="240" w:lineRule="auto"/>
      </w:pPr>
      <w:r>
        <w:t xml:space="preserve">Blueberry Sod: </w:t>
      </w:r>
      <w:proofErr w:type="gramStart"/>
      <w:r>
        <w:t>1 gallon</w:t>
      </w:r>
      <w:proofErr w:type="gramEnd"/>
      <w:r>
        <w:t xml:space="preserve"> containers and by the square foot.</w:t>
      </w:r>
    </w:p>
    <w:p w14:paraId="2A7168A5" w14:textId="77777777" w:rsidR="00033D4A" w:rsidRDefault="00033D4A">
      <w:pPr>
        <w:spacing w:line="240" w:lineRule="auto"/>
      </w:pPr>
    </w:p>
    <w:p w14:paraId="5BC85A95" w14:textId="77777777" w:rsidR="00033D4A" w:rsidRDefault="00B54B4A">
      <w:pPr>
        <w:spacing w:line="240" w:lineRule="auto"/>
        <w:rPr>
          <w:b/>
        </w:rPr>
      </w:pPr>
      <w:r>
        <w:rPr>
          <w:b/>
        </w:rPr>
        <w:t>Fred’s Wild Sod</w:t>
      </w:r>
    </w:p>
    <w:p w14:paraId="3047DB66" w14:textId="77777777" w:rsidR="00033D4A" w:rsidRDefault="00B54B4A">
      <w:pPr>
        <w:spacing w:line="240" w:lineRule="auto"/>
      </w:pPr>
      <w:r>
        <w:t>Blue Hill, ME, (207)460 6917</w:t>
      </w:r>
      <w:hyperlink r:id="rId20">
        <w:r>
          <w:rPr>
            <w:color w:val="1155CC"/>
            <w:u w:val="single"/>
          </w:rPr>
          <w:t xml:space="preserve"> freds-wild-sod.com</w:t>
        </w:r>
      </w:hyperlink>
    </w:p>
    <w:p w14:paraId="4FB8A6A7" w14:textId="77777777" w:rsidR="00033D4A" w:rsidRDefault="00B54B4A">
      <w:pPr>
        <w:spacing w:line="240" w:lineRule="auto"/>
      </w:pPr>
      <w:r>
        <w:t>Wholesale only, blueberry sod, fern, moss etc.</w:t>
      </w:r>
    </w:p>
    <w:p w14:paraId="79DE4342" w14:textId="77777777" w:rsidR="00033D4A" w:rsidRDefault="00033D4A">
      <w:pPr>
        <w:spacing w:line="240" w:lineRule="auto"/>
      </w:pPr>
    </w:p>
    <w:p w14:paraId="4A955C2D" w14:textId="6DE31D00" w:rsidR="00033D4A" w:rsidRDefault="00F2012D">
      <w:pPr>
        <w:spacing w:line="240" w:lineRule="auto"/>
      </w:pPr>
      <w:r>
        <w:t xml:space="preserve"> </w:t>
      </w:r>
    </w:p>
    <w:p w14:paraId="5EFE07EE" w14:textId="523AC56A" w:rsidR="00033D4A" w:rsidRDefault="00033D4A">
      <w:pPr>
        <w:spacing w:line="240" w:lineRule="auto"/>
      </w:pPr>
    </w:p>
    <w:p w14:paraId="33B45D4F" w14:textId="655538E1" w:rsidR="00BD01F1" w:rsidRPr="005B60EB" w:rsidRDefault="00BD01F1">
      <w:pPr>
        <w:spacing w:line="240" w:lineRule="auto"/>
        <w:rPr>
          <w:b/>
          <w:bCs/>
        </w:rPr>
      </w:pPr>
      <w:r w:rsidRPr="005B60EB">
        <w:rPr>
          <w:b/>
          <w:bCs/>
        </w:rPr>
        <w:t>Wild Sods of Maine</w:t>
      </w:r>
    </w:p>
    <w:p w14:paraId="1174060E" w14:textId="6D8BF903" w:rsidR="00BD01F1" w:rsidRDefault="00BD01F1">
      <w:pPr>
        <w:spacing w:line="240" w:lineRule="auto"/>
      </w:pPr>
      <w:r>
        <w:t xml:space="preserve">Waterville, ME (207) 460-6469 </w:t>
      </w:r>
      <w:proofErr w:type="spellStart"/>
      <w:r>
        <w:t>wildsodsof</w:t>
      </w:r>
      <w:proofErr w:type="spellEnd"/>
      <w:r>
        <w:t xml:space="preserve"> maine.com</w:t>
      </w:r>
    </w:p>
    <w:p w14:paraId="2DDCE239" w14:textId="61A37F4B" w:rsidR="00BD01F1" w:rsidRDefault="00BD01F1">
      <w:pPr>
        <w:spacing w:line="240" w:lineRule="auto"/>
      </w:pPr>
      <w:r>
        <w:t>Blueberry, hay-scented fern, wintergreen, sheep laurel, bunchberry, and huckleberry sods</w:t>
      </w:r>
    </w:p>
    <w:p w14:paraId="528330A4" w14:textId="77777777" w:rsidR="00B54B4A" w:rsidRDefault="00B54B4A">
      <w:pPr>
        <w:spacing w:line="240" w:lineRule="auto"/>
        <w:jc w:val="center"/>
        <w:rPr>
          <w:b/>
        </w:rPr>
      </w:pPr>
    </w:p>
    <w:p w14:paraId="07B60935" w14:textId="77777777" w:rsidR="00BD01F1" w:rsidRDefault="00BD01F1">
      <w:pPr>
        <w:spacing w:line="240" w:lineRule="auto"/>
        <w:jc w:val="center"/>
        <w:rPr>
          <w:b/>
        </w:rPr>
      </w:pPr>
    </w:p>
    <w:p w14:paraId="0DEDF519" w14:textId="51D23131" w:rsidR="00033D4A" w:rsidRDefault="00B54B4A">
      <w:pPr>
        <w:spacing w:line="240" w:lineRule="auto"/>
        <w:jc w:val="center"/>
        <w:rPr>
          <w:b/>
        </w:rPr>
      </w:pPr>
      <w:r>
        <w:rPr>
          <w:b/>
        </w:rPr>
        <w:t>Erosion Control Mulch</w:t>
      </w:r>
    </w:p>
    <w:p w14:paraId="7CE07AAC" w14:textId="77777777" w:rsidR="00033D4A" w:rsidRDefault="00033D4A">
      <w:pPr>
        <w:spacing w:line="240" w:lineRule="auto"/>
        <w:rPr>
          <w:b/>
        </w:rPr>
      </w:pPr>
    </w:p>
    <w:p w14:paraId="4ACF1A56" w14:textId="77777777" w:rsidR="00033D4A" w:rsidRDefault="00B54B4A">
      <w:pPr>
        <w:spacing w:line="240" w:lineRule="auto"/>
        <w:rPr>
          <w:b/>
        </w:rPr>
      </w:pPr>
      <w:r>
        <w:rPr>
          <w:b/>
        </w:rPr>
        <w:t>P &amp; K Sand and Gravel</w:t>
      </w:r>
    </w:p>
    <w:p w14:paraId="063226D8" w14:textId="77777777" w:rsidR="00033D4A" w:rsidRDefault="00B54B4A">
      <w:pPr>
        <w:spacing w:line="240" w:lineRule="auto"/>
      </w:pPr>
      <w:r>
        <w:t xml:space="preserve">234 Casco Rd, Naples, ME 04055 (207) 693-6765 </w:t>
      </w:r>
      <w:hyperlink r:id="rId21">
        <w:r>
          <w:rPr>
            <w:color w:val="1155CC"/>
            <w:u w:val="single"/>
          </w:rPr>
          <w:t>pksandgravel.com</w:t>
        </w:r>
      </w:hyperlink>
    </w:p>
    <w:p w14:paraId="4D08D887" w14:textId="3CDC7B91" w:rsidR="00033D4A" w:rsidRDefault="00B54B4A">
      <w:pPr>
        <w:spacing w:line="240" w:lineRule="auto"/>
      </w:pPr>
      <w:r>
        <w:rPr>
          <w:b/>
        </w:rPr>
        <w:t xml:space="preserve">Fine </w:t>
      </w:r>
      <w:r w:rsidR="00487D82">
        <w:t>Erosion Control Mix, ~$3</w:t>
      </w:r>
      <w:r w:rsidR="00F2012D">
        <w:t>5</w:t>
      </w:r>
      <w:r>
        <w:t>/yard, $50 delivery within 1 hour of Naples</w:t>
      </w:r>
    </w:p>
    <w:p w14:paraId="67678563" w14:textId="77777777" w:rsidR="00033D4A" w:rsidRDefault="00033D4A">
      <w:pPr>
        <w:spacing w:line="240" w:lineRule="auto"/>
      </w:pPr>
    </w:p>
    <w:p w14:paraId="097518B6" w14:textId="77777777" w:rsidR="00033D4A" w:rsidRDefault="00B54B4A">
      <w:pPr>
        <w:spacing w:line="240" w:lineRule="auto"/>
        <w:rPr>
          <w:b/>
        </w:rPr>
      </w:pPr>
      <w:r>
        <w:rPr>
          <w:b/>
        </w:rPr>
        <w:t>Rolfe Corp.</w:t>
      </w:r>
    </w:p>
    <w:p w14:paraId="6C41A740" w14:textId="77777777" w:rsidR="00033D4A" w:rsidRDefault="00B54B4A">
      <w:pPr>
        <w:spacing w:line="240" w:lineRule="auto"/>
      </w:pPr>
      <w:r>
        <w:t xml:space="preserve">91 Home Run Rd, Bridgton, ME 04009 (207) 647-9500 </w:t>
      </w:r>
      <w:hyperlink r:id="rId22">
        <w:r>
          <w:rPr>
            <w:color w:val="1155CC"/>
            <w:u w:val="single"/>
          </w:rPr>
          <w:t>rolfecorp.com</w:t>
        </w:r>
      </w:hyperlink>
    </w:p>
    <w:p w14:paraId="2DBA37BD" w14:textId="717D392C" w:rsidR="00033D4A" w:rsidRDefault="00B54B4A">
      <w:pPr>
        <w:spacing w:line="240" w:lineRule="auto"/>
      </w:pPr>
      <w:r>
        <w:rPr>
          <w:b/>
        </w:rPr>
        <w:t xml:space="preserve">Coarse </w:t>
      </w:r>
      <w:r>
        <w:t>erosion control mulch, more like stump grindings $</w:t>
      </w:r>
      <w:r w:rsidR="00F2012D">
        <w:t>20</w:t>
      </w:r>
      <w:r>
        <w:t>/yard.</w:t>
      </w:r>
    </w:p>
    <w:p w14:paraId="5BF9204E" w14:textId="77777777" w:rsidR="00F02877" w:rsidRDefault="00F02877">
      <w:pPr>
        <w:spacing w:line="240" w:lineRule="auto"/>
      </w:pPr>
    </w:p>
    <w:p w14:paraId="7F593795" w14:textId="77777777" w:rsidR="00F02877" w:rsidRPr="00F02877" w:rsidRDefault="00F02877">
      <w:pPr>
        <w:spacing w:line="240" w:lineRule="auto"/>
        <w:rPr>
          <w:b/>
        </w:rPr>
      </w:pPr>
      <w:r w:rsidRPr="00F02877">
        <w:rPr>
          <w:b/>
        </w:rPr>
        <w:t>Gorham Sand and Gravel</w:t>
      </w:r>
    </w:p>
    <w:p w14:paraId="1CB65ADF" w14:textId="77777777" w:rsidR="00F02877" w:rsidRDefault="00F02877">
      <w:pPr>
        <w:spacing w:line="240" w:lineRule="auto"/>
      </w:pPr>
      <w:r>
        <w:t>Phinney Pit, 939 Parker Farm Rd., Buxton, ME  04093 (207) 839-2442 gsgravel.com</w:t>
      </w:r>
    </w:p>
    <w:p w14:paraId="1AC8EDB6" w14:textId="6C074278" w:rsidR="00F02877" w:rsidRDefault="00F02877">
      <w:pPr>
        <w:spacing w:line="240" w:lineRule="auto"/>
      </w:pPr>
      <w:proofErr w:type="spellStart"/>
      <w:r>
        <w:t>Superhumus</w:t>
      </w:r>
      <w:proofErr w:type="spellEnd"/>
      <w:r>
        <w:t>, $</w:t>
      </w:r>
      <w:r w:rsidR="00F14923">
        <w:t>62</w:t>
      </w:r>
      <w:r>
        <w:t>yard, delivery fee based on delivery zone, call for availability</w:t>
      </w:r>
    </w:p>
    <w:p w14:paraId="29542AA6" w14:textId="6D8DEE9A" w:rsidR="00F02877" w:rsidRDefault="00F02877">
      <w:pPr>
        <w:spacing w:line="240" w:lineRule="auto"/>
      </w:pPr>
      <w:r>
        <w:t>Erosion Control Mix $2</w:t>
      </w:r>
      <w:r w:rsidR="00396C13">
        <w:t>9</w:t>
      </w:r>
      <w:r>
        <w:t>/yard, delivery fee based on delivery zone</w:t>
      </w:r>
    </w:p>
    <w:p w14:paraId="148D1AF3" w14:textId="1A579DDC" w:rsidR="00F2012D" w:rsidRDefault="00F2012D">
      <w:pPr>
        <w:spacing w:line="240" w:lineRule="auto"/>
      </w:pPr>
    </w:p>
    <w:p w14:paraId="2E4FD285" w14:textId="2D727119" w:rsidR="00F2012D" w:rsidRPr="005B60EB" w:rsidRDefault="00F2012D">
      <w:pPr>
        <w:spacing w:line="240" w:lineRule="auto"/>
        <w:rPr>
          <w:b/>
          <w:bCs/>
        </w:rPr>
      </w:pPr>
      <w:r w:rsidRPr="005B60EB">
        <w:rPr>
          <w:b/>
          <w:bCs/>
        </w:rPr>
        <w:lastRenderedPageBreak/>
        <w:t xml:space="preserve">Dyer </w:t>
      </w:r>
      <w:r w:rsidR="00025406" w:rsidRPr="005B60EB">
        <w:rPr>
          <w:b/>
          <w:bCs/>
        </w:rPr>
        <w:t xml:space="preserve">Septic and </w:t>
      </w:r>
      <w:r w:rsidRPr="005B60EB">
        <w:rPr>
          <w:b/>
          <w:bCs/>
        </w:rPr>
        <w:t>Excavation</w:t>
      </w:r>
    </w:p>
    <w:p w14:paraId="3C4CCF49" w14:textId="209DBB69" w:rsidR="00F2012D" w:rsidRDefault="00F2012D">
      <w:pPr>
        <w:spacing w:line="240" w:lineRule="auto"/>
      </w:pPr>
      <w:r>
        <w:t>722 Norway Rd., Harrison, ME 04040 (207) 583-4546</w:t>
      </w:r>
    </w:p>
    <w:p w14:paraId="5E2B70D4" w14:textId="2C8EDB4D" w:rsidR="0091037E" w:rsidRDefault="0091037E">
      <w:pPr>
        <w:spacing w:line="240" w:lineRule="auto"/>
      </w:pPr>
      <w:r>
        <w:t>Coarse erosion control mulch, more like stump grindings $15/yard, double ground erosion control mulch $25/yard</w:t>
      </w:r>
    </w:p>
    <w:p w14:paraId="1CF4D961" w14:textId="77777777" w:rsidR="00033D4A" w:rsidRDefault="00033D4A">
      <w:pPr>
        <w:spacing w:line="240" w:lineRule="auto"/>
      </w:pPr>
    </w:p>
    <w:p w14:paraId="7844251E" w14:textId="77777777" w:rsidR="00033D4A" w:rsidRDefault="00033D4A">
      <w:pPr>
        <w:spacing w:line="240" w:lineRule="auto"/>
        <w:rPr>
          <w:b/>
        </w:rPr>
      </w:pPr>
    </w:p>
    <w:p w14:paraId="6950E9A8" w14:textId="77777777" w:rsidR="00033D4A" w:rsidRDefault="00F02877">
      <w:pPr>
        <w:spacing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6020B250" wp14:editId="6165908F">
            <wp:simplePos x="0" y="0"/>
            <wp:positionH relativeFrom="column">
              <wp:posOffset>142875</wp:posOffset>
            </wp:positionH>
            <wp:positionV relativeFrom="paragraph">
              <wp:posOffset>107315</wp:posOffset>
            </wp:positionV>
            <wp:extent cx="753788" cy="7537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88" cy="75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33D4A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8E44" w14:textId="77777777" w:rsidR="00BD69E5" w:rsidRDefault="00BD69E5">
      <w:pPr>
        <w:spacing w:line="240" w:lineRule="auto"/>
      </w:pPr>
      <w:r>
        <w:separator/>
      </w:r>
    </w:p>
  </w:endnote>
  <w:endnote w:type="continuationSeparator" w:id="0">
    <w:p w14:paraId="368E2374" w14:textId="77777777" w:rsidR="00BD69E5" w:rsidRDefault="00BD6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5158" w14:textId="77777777" w:rsidR="00033D4A" w:rsidRDefault="00B54B4A">
    <w:pPr>
      <w:jc w:val="right"/>
    </w:pPr>
    <w:r>
      <w:t>230 Main Street, Bridgton, ME 04009   ·   207-647-8580   ·   mainelakes.org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616C" w14:textId="77777777" w:rsidR="00BD69E5" w:rsidRDefault="00BD69E5">
      <w:pPr>
        <w:spacing w:line="240" w:lineRule="auto"/>
      </w:pPr>
      <w:r>
        <w:separator/>
      </w:r>
    </w:p>
  </w:footnote>
  <w:footnote w:type="continuationSeparator" w:id="0">
    <w:p w14:paraId="24BE198E" w14:textId="77777777" w:rsidR="00BD69E5" w:rsidRDefault="00BD6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09A1" w14:textId="77777777" w:rsidR="00033D4A" w:rsidRDefault="00033D4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4A"/>
    <w:rsid w:val="00025406"/>
    <w:rsid w:val="00033D4A"/>
    <w:rsid w:val="000F4D32"/>
    <w:rsid w:val="00396C13"/>
    <w:rsid w:val="00487D82"/>
    <w:rsid w:val="005B60EB"/>
    <w:rsid w:val="007322D7"/>
    <w:rsid w:val="0091037E"/>
    <w:rsid w:val="00994949"/>
    <w:rsid w:val="00A61369"/>
    <w:rsid w:val="00B54B4A"/>
    <w:rsid w:val="00B810C2"/>
    <w:rsid w:val="00BD01F1"/>
    <w:rsid w:val="00BD69E5"/>
    <w:rsid w:val="00E73198"/>
    <w:rsid w:val="00F02877"/>
    <w:rsid w:val="00F14923"/>
    <w:rsid w:val="00F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2C5E"/>
  <w15:docId w15:val="{D380619D-F0DB-4E34-8019-29C6E80E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biz.com/business/lake-region-nursery-207-952-0370" TargetMode="External"/><Relationship Id="rId13" Type="http://schemas.openxmlformats.org/officeDocument/2006/relationships/hyperlink" Target="mailto:perennialpointofview@gmail.com" TargetMode="External"/><Relationship Id="rId18" Type="http://schemas.openxmlformats.org/officeDocument/2006/relationships/hyperlink" Target="https://theyoungsgreenhouse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pksandgravel.com/" TargetMode="External"/><Relationship Id="rId7" Type="http://schemas.openxmlformats.org/officeDocument/2006/relationships/hyperlink" Target="https://edgewood-nursery.com/" TargetMode="External"/><Relationship Id="rId12" Type="http://schemas.openxmlformats.org/officeDocument/2006/relationships/hyperlink" Target="https://odonals.com/" TargetMode="External"/><Relationship Id="rId17" Type="http://schemas.openxmlformats.org/officeDocument/2006/relationships/hyperlink" Target="https://www.swallowtailmaine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oosevelttrailgardencenter.com/" TargetMode="External"/><Relationship Id="rId20" Type="http://schemas.openxmlformats.org/officeDocument/2006/relationships/hyperlink" Target="https://www.freds-wild-so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eerwoodgarden.com/" TargetMode="External"/><Relationship Id="rId11" Type="http://schemas.openxmlformats.org/officeDocument/2006/relationships/hyperlink" Target="https://www.mcsherrysnursery.com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piersonnurseries.com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facebook.com/mayberryfarm.sebago/" TargetMode="External"/><Relationship Id="rId19" Type="http://schemas.openxmlformats.org/officeDocument/2006/relationships/hyperlink" Target="https://www.bluemeadownurser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rkslawnandgarden.com/" TargetMode="External"/><Relationship Id="rId14" Type="http://schemas.openxmlformats.org/officeDocument/2006/relationships/hyperlink" Target="https://www.facebook.com/perennialpointofview/" TargetMode="External"/><Relationship Id="rId22" Type="http://schemas.openxmlformats.org/officeDocument/2006/relationships/hyperlink" Target="https://rolfecorp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 Holme</dc:creator>
  <cp:lastModifiedBy>Lauren Pickford</cp:lastModifiedBy>
  <cp:revision>4</cp:revision>
  <cp:lastPrinted>2022-04-15T13:51:00Z</cp:lastPrinted>
  <dcterms:created xsi:type="dcterms:W3CDTF">2024-03-12T15:02:00Z</dcterms:created>
  <dcterms:modified xsi:type="dcterms:W3CDTF">2024-03-12T15:03:00Z</dcterms:modified>
</cp:coreProperties>
</file>